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19154" w14:textId="37BAB6AB" w:rsidR="006050DA" w:rsidRPr="00FD4FA9" w:rsidRDefault="006050DA" w:rsidP="006050DA">
      <w:pPr>
        <w:spacing w:after="120"/>
        <w:jc w:val="center"/>
        <w:rPr>
          <w:rFonts w:eastAsia="Times New Roman"/>
          <w:b/>
          <w:bCs/>
          <w:color w:val="000000"/>
          <w:sz w:val="32"/>
          <w:szCs w:val="32"/>
          <w:lang w:eastAsia="en-CA"/>
        </w:rPr>
      </w:pPr>
      <w:r>
        <w:rPr>
          <w:rFonts w:eastAsia="Times New Roman"/>
          <w:b/>
          <w:bCs/>
          <w:color w:val="000000"/>
          <w:sz w:val="32"/>
          <w:szCs w:val="32"/>
          <w:lang w:eastAsia="en-CA"/>
        </w:rPr>
        <w:t>Product Announcement Email</w:t>
      </w:r>
      <w:r>
        <w:rPr>
          <w:rFonts w:eastAsia="Times New Roman"/>
          <w:b/>
          <w:bCs/>
          <w:color w:val="000000"/>
          <w:sz w:val="32"/>
          <w:szCs w:val="32"/>
          <w:lang w:eastAsia="en-CA"/>
        </w:rPr>
        <w:t xml:space="preserve"> Template</w:t>
      </w:r>
    </w:p>
    <w:p w14:paraId="14A1393B" w14:textId="77777777" w:rsidR="006050DA" w:rsidRPr="009D37D3" w:rsidRDefault="006050DA" w:rsidP="006050DA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37D3">
        <w:rPr>
          <w:rStyle w:val="apple-converted-space"/>
          <w:rFonts w:ascii="Arial" w:hAnsi="Arial" w:cs="Arial"/>
          <w:sz w:val="22"/>
          <w:szCs w:val="22"/>
        </w:rPr>
        <w:t>To Be Sent on Launch Day</w:t>
      </w:r>
    </w:p>
    <w:p w14:paraId="081D4DB3" w14:textId="0E91F2A7" w:rsidR="006050DA" w:rsidRDefault="006050DA" w:rsidP="006050D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</w:p>
    <w:p w14:paraId="1016995B" w14:textId="4E0603BC" w:rsidR="006050DA" w:rsidRDefault="006050DA" w:rsidP="006050D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</w:p>
    <w:p w14:paraId="57CA2EAB" w14:textId="77777777" w:rsidR="006050DA" w:rsidRPr="009D37D3" w:rsidRDefault="006050DA" w:rsidP="006050D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73A8785" w14:textId="77777777" w:rsidR="006050DA" w:rsidRPr="009D37D3" w:rsidRDefault="006050DA" w:rsidP="006050D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  <w:r w:rsidRPr="009D37D3">
        <w:rPr>
          <w:rFonts w:ascii="Arial" w:hAnsi="Arial" w:cs="Arial"/>
          <w:sz w:val="22"/>
          <w:szCs w:val="22"/>
        </w:rPr>
        <w:t>SUBJECT IDEA 1: It's Live! [their goal]</w:t>
      </w:r>
    </w:p>
    <w:p w14:paraId="4B6DDBB2" w14:textId="77777777" w:rsidR="006050DA" w:rsidRPr="009D37D3" w:rsidRDefault="006050DA" w:rsidP="006050D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  <w:r w:rsidRPr="009D37D3">
        <w:rPr>
          <w:rFonts w:ascii="Arial" w:hAnsi="Arial" w:cs="Arial"/>
          <w:sz w:val="22"/>
          <w:szCs w:val="22"/>
        </w:rPr>
        <w:t xml:space="preserve">SUBJECT IDEA 2: Here You Go </w:t>
      </w:r>
      <w:r w:rsidRPr="009D37D3">
        <w:rPr>
          <w:rFonts w:ascii="Arial" w:hAnsi="Arial" w:cs="Arial"/>
          <w:sz w:val="22"/>
          <w:szCs w:val="22"/>
        </w:rPr>
        <w:sym w:font="Wingdings" w:char="F0E0"/>
      </w:r>
      <w:r w:rsidRPr="009D37D3">
        <w:rPr>
          <w:rFonts w:ascii="Arial" w:hAnsi="Arial" w:cs="Arial"/>
          <w:sz w:val="22"/>
          <w:szCs w:val="22"/>
        </w:rPr>
        <w:t xml:space="preserve"> The Answer To [the problem]</w:t>
      </w:r>
    </w:p>
    <w:p w14:paraId="50922876" w14:textId="77777777" w:rsidR="006050DA" w:rsidRPr="009D37D3" w:rsidRDefault="006050DA" w:rsidP="006050D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  <w:r w:rsidRPr="009D37D3">
        <w:rPr>
          <w:rFonts w:ascii="Arial" w:hAnsi="Arial" w:cs="Arial"/>
          <w:sz w:val="22"/>
          <w:szCs w:val="22"/>
        </w:rPr>
        <w:t>SUBJECT IDEA 3: (Look) Banish [problem] Today with this…</w:t>
      </w:r>
    </w:p>
    <w:p w14:paraId="122706D2" w14:textId="77777777" w:rsidR="006050DA" w:rsidRPr="009D37D3" w:rsidRDefault="006050DA" w:rsidP="006050DA">
      <w:pPr>
        <w:pStyle w:val="NormalWeb"/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2"/>
          <w:szCs w:val="22"/>
        </w:rPr>
      </w:pPr>
      <w:r w:rsidRPr="009D37D3">
        <w:rPr>
          <w:rFonts w:ascii="Arial" w:hAnsi="Arial" w:cs="Arial"/>
          <w:sz w:val="22"/>
          <w:szCs w:val="22"/>
        </w:rPr>
        <w:t xml:space="preserve">Briefly remind them of what you promised yesterday. </w:t>
      </w:r>
    </w:p>
    <w:p w14:paraId="7E3D527E" w14:textId="77777777" w:rsidR="006050DA" w:rsidRPr="008774DC" w:rsidRDefault="006050DA" w:rsidP="006050DA">
      <w:pPr>
        <w:pStyle w:val="NormalWeb"/>
        <w:shd w:val="clear" w:color="auto" w:fill="FFFFFF"/>
        <w:spacing w:line="315" w:lineRule="atLeast"/>
        <w:ind w:left="540" w:right="900"/>
        <w:jc w:val="both"/>
        <w:textAlignment w:val="baseline"/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</w:pPr>
      <w:r w:rsidRPr="008774DC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As promised, the program that allowed me to lose 45 lbs. and keep it off.</w:t>
      </w:r>
    </w:p>
    <w:p w14:paraId="1192B26C" w14:textId="77777777" w:rsidR="006050DA" w:rsidRDefault="006050DA" w:rsidP="006050DA">
      <w:pPr>
        <w:pStyle w:val="NormalWeb"/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Talk about the product in a little more detail than yesterday.</w:t>
      </w:r>
    </w:p>
    <w:p w14:paraId="43D39C72" w14:textId="77777777" w:rsidR="006050DA" w:rsidRDefault="006050DA" w:rsidP="006050DA">
      <w:pPr>
        <w:pStyle w:val="NormalWeb"/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Outline what's included in the product, making sure you tell them how each piece benefits them.</w:t>
      </w:r>
    </w:p>
    <w:p w14:paraId="282598A2" w14:textId="77777777" w:rsidR="006050DA" w:rsidRPr="008774DC" w:rsidRDefault="006050DA" w:rsidP="006050DA">
      <w:pPr>
        <w:pStyle w:val="NormalWeb"/>
        <w:shd w:val="clear" w:color="auto" w:fill="FFFFFF"/>
        <w:spacing w:line="315" w:lineRule="atLeast"/>
        <w:ind w:left="540" w:right="900"/>
        <w:jc w:val="both"/>
        <w:textAlignment w:val="baseline"/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</w:pPr>
      <w:r w:rsidRPr="008774DC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A 30-day meal prep planner - making it easy to plan and prep</w:t>
      </w:r>
      <w:r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are</w:t>
      </w:r>
      <w:r w:rsidRPr="008774DC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 xml:space="preserve"> meals with little fuss</w:t>
      </w:r>
      <w:r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.</w:t>
      </w:r>
    </w:p>
    <w:p w14:paraId="455D42D0" w14:textId="77777777" w:rsidR="006050DA" w:rsidRDefault="006050DA" w:rsidP="006050DA">
      <w:pPr>
        <w:pStyle w:val="NormalWeb"/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Help them visualize how life will improve once they solve the problem. </w:t>
      </w:r>
    </w:p>
    <w:p w14:paraId="25D8F5BD" w14:textId="77777777" w:rsidR="006050DA" w:rsidRPr="008774DC" w:rsidRDefault="006050DA" w:rsidP="006050DA">
      <w:pPr>
        <w:pStyle w:val="NormalWeb"/>
        <w:shd w:val="clear" w:color="auto" w:fill="FFFFFF"/>
        <w:spacing w:line="315" w:lineRule="atLeast"/>
        <w:ind w:left="540" w:right="900"/>
        <w:jc w:val="both"/>
        <w:textAlignment w:val="baseline"/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</w:pPr>
      <w:r w:rsidRPr="008774DC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 xml:space="preserve">Imagine playing in the park with your children without huffing and puffing. </w:t>
      </w:r>
    </w:p>
    <w:p w14:paraId="0F5814C7" w14:textId="77777777" w:rsidR="006050DA" w:rsidRDefault="006050DA" w:rsidP="006050DA">
      <w:pPr>
        <w:pStyle w:val="NormalWeb"/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Remind them they can achieve success with their goal. </w:t>
      </w:r>
    </w:p>
    <w:p w14:paraId="4121C3DA" w14:textId="77777777" w:rsidR="006050DA" w:rsidRPr="00482504" w:rsidRDefault="006050DA" w:rsidP="006050DA">
      <w:pPr>
        <w:pStyle w:val="NormalWeb"/>
        <w:shd w:val="clear" w:color="auto" w:fill="FFFFFF"/>
        <w:spacing w:line="315" w:lineRule="atLeast"/>
        <w:ind w:left="540" w:right="900"/>
        <w:jc w:val="both"/>
        <w:textAlignment w:val="baseline"/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</w:pPr>
      <w:r w:rsidRPr="00482504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Permanent weight loss is possible and it's not as hard as you think. Are you ready?</w:t>
      </w:r>
    </w:p>
    <w:p w14:paraId="47634674" w14:textId="77777777" w:rsidR="006050DA" w:rsidRDefault="006050DA" w:rsidP="006050DA">
      <w:pPr>
        <w:pStyle w:val="NormalWeb"/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them a compelling call to action.</w:t>
      </w:r>
    </w:p>
    <w:p w14:paraId="4692BC30" w14:textId="77777777" w:rsidR="006050DA" w:rsidRPr="00482504" w:rsidRDefault="006050DA" w:rsidP="006050DA">
      <w:pPr>
        <w:pStyle w:val="NormalWeb"/>
        <w:shd w:val="clear" w:color="auto" w:fill="FFFFFF"/>
        <w:spacing w:line="315" w:lineRule="atLeast"/>
        <w:ind w:left="540" w:right="900"/>
        <w:jc w:val="both"/>
        <w:textAlignment w:val="baseline"/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</w:pPr>
      <w:r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 xml:space="preserve"> </w:t>
      </w:r>
      <w:r w:rsidRPr="00482504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 xml:space="preserve">If you're ready to become the person you always wanted to be, click here to </w:t>
      </w:r>
      <w:r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get started</w:t>
      </w:r>
      <w:r w:rsidRPr="00482504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 xml:space="preserve">. </w:t>
      </w:r>
    </w:p>
    <w:p w14:paraId="5388DF67" w14:textId="77777777" w:rsidR="006E666B" w:rsidRDefault="006E666B"/>
    <w:sectPr w:rsidR="006E6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DA"/>
    <w:rsid w:val="002D64FC"/>
    <w:rsid w:val="006050DA"/>
    <w:rsid w:val="006E666B"/>
    <w:rsid w:val="00F9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E54CF"/>
  <w15:chartTrackingRefBased/>
  <w15:docId w15:val="{569264F7-6E4E-4DC3-901B-840CAA63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0DA"/>
  </w:style>
  <w:style w:type="paragraph" w:styleId="Heading1">
    <w:name w:val="heading 1"/>
    <w:basedOn w:val="Normal"/>
    <w:next w:val="Normal"/>
    <w:link w:val="Heading1Char"/>
    <w:uiPriority w:val="9"/>
    <w:qFormat/>
    <w:rsid w:val="00F90C3B"/>
    <w:pPr>
      <w:keepNext/>
      <w:spacing w:before="240" w:after="60" w:line="276" w:lineRule="auto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C3B"/>
    <w:rPr>
      <w:rFonts w:eastAsiaTheme="majorEastAsia" w:cstheme="majorBidi"/>
      <w:b/>
      <w:bCs/>
      <w:kern w:val="32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D64FC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64FC"/>
    <w:rPr>
      <w:rFonts w:eastAsiaTheme="majorEastAsia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4F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64FC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50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0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Spier</dc:creator>
  <cp:keywords/>
  <dc:description/>
  <cp:lastModifiedBy>Melody Spier</cp:lastModifiedBy>
  <cp:revision>1</cp:revision>
  <dcterms:created xsi:type="dcterms:W3CDTF">2020-03-28T21:50:00Z</dcterms:created>
  <dcterms:modified xsi:type="dcterms:W3CDTF">2020-03-28T21:50:00Z</dcterms:modified>
</cp:coreProperties>
</file>